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50"/>
        <w:tblW w:w="10490" w:type="dxa"/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94"/>
        <w:gridCol w:w="3419"/>
        <w:gridCol w:w="32"/>
        <w:gridCol w:w="1417"/>
        <w:gridCol w:w="591"/>
        <w:gridCol w:w="236"/>
        <w:gridCol w:w="733"/>
        <w:gridCol w:w="1127"/>
        <w:gridCol w:w="432"/>
        <w:gridCol w:w="1701"/>
      </w:tblGrid>
      <w:tr w:rsidR="00C12664" w:rsidRPr="002B4139" w14:paraId="6FE7705A" w14:textId="77777777" w:rsidTr="00A62113">
        <w:trPr>
          <w:gridBefore w:val="1"/>
          <w:gridAfter w:val="1"/>
          <w:wBefore w:w="566" w:type="dxa"/>
          <w:wAfter w:w="1701" w:type="dxa"/>
          <w:trHeight w:val="34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4CD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9D5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6A7" w14:textId="77777777" w:rsidR="00C12664" w:rsidRPr="002B4139" w:rsidRDefault="00C12664" w:rsidP="00636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B41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28C" w14:textId="77777777" w:rsidR="00C12664" w:rsidRPr="002B4139" w:rsidRDefault="00C12664" w:rsidP="00636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4B1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664" w:rsidRPr="002B4139" w14:paraId="29222D65" w14:textId="77777777" w:rsidTr="00A62113">
        <w:trPr>
          <w:gridBefore w:val="1"/>
          <w:gridAfter w:val="3"/>
          <w:wBefore w:w="566" w:type="dxa"/>
          <w:wAfter w:w="3260" w:type="dxa"/>
          <w:trHeight w:val="289"/>
        </w:trPr>
        <w:tc>
          <w:tcPr>
            <w:tcW w:w="6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5AC" w14:textId="795DC1B1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начисленных субсидиях на оплату жилого помещения и коммунальных услуг</w:t>
            </w:r>
          </w:p>
        </w:tc>
      </w:tr>
      <w:tr w:rsidR="00C12664" w:rsidRPr="002B4139" w14:paraId="3654404F" w14:textId="77777777" w:rsidTr="005602D3">
        <w:trPr>
          <w:gridBefore w:val="1"/>
          <w:gridAfter w:val="1"/>
          <w:wBefore w:w="566" w:type="dxa"/>
          <w:wAfter w:w="1701" w:type="dxa"/>
          <w:trHeight w:val="235"/>
        </w:trPr>
        <w:tc>
          <w:tcPr>
            <w:tcW w:w="7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13A" w14:textId="39A1CDFA" w:rsidR="00C12664" w:rsidRDefault="008F7BBB" w:rsidP="00382D95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ажданам Нижнеилимского муниципального района за</w:t>
            </w:r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F4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  <w:proofErr w:type="gramStart"/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8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  <w:proofErr w:type="gramEnd"/>
          </w:p>
          <w:p w14:paraId="32B71720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449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664" w:rsidRPr="002B4139" w14:paraId="62393CBB" w14:textId="77777777" w:rsidTr="005602D3">
        <w:trPr>
          <w:gridBefore w:val="1"/>
          <w:gridAfter w:val="4"/>
          <w:wBefore w:w="566" w:type="dxa"/>
          <w:wAfter w:w="3993" w:type="dxa"/>
          <w:trHeight w:val="289"/>
        </w:trPr>
        <w:tc>
          <w:tcPr>
            <w:tcW w:w="5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F306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Иркутской области от 04.03.2009г. №5-оз,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2BF5" w14:textId="1CDCAB73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664" w:rsidRPr="002B4139" w14:paraId="67714F0E" w14:textId="77777777" w:rsidTr="00A62113">
        <w:trPr>
          <w:gridBefore w:val="1"/>
          <w:gridAfter w:val="1"/>
          <w:wBefore w:w="566" w:type="dxa"/>
          <w:wAfter w:w="1701" w:type="dxa"/>
          <w:trHeight w:val="289"/>
        </w:trPr>
        <w:tc>
          <w:tcPr>
            <w:tcW w:w="6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CE5" w14:textId="7A16C10E" w:rsidR="00C12664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Правительства РФ от 14 декабря 2005г. №761</w:t>
            </w:r>
          </w:p>
          <w:p w14:paraId="34F9CDB2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982" w14:textId="77777777" w:rsidR="00C12664" w:rsidRPr="002B4139" w:rsidRDefault="00C12664" w:rsidP="00382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3E1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E56" w:rsidRPr="00C703E0" w14:paraId="081045E8" w14:textId="77777777" w:rsidTr="00A62113">
        <w:trPr>
          <w:trHeight w:val="18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E54A" w14:textId="72B19DA5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№ п/п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343A" w14:textId="60C92ABE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Наименование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8816" w14:textId="737E0330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Количество семей</w:t>
            </w:r>
            <w:proofErr w:type="gramEnd"/>
            <w:r>
              <w:t xml:space="preserve"> получивших субсидии в </w:t>
            </w:r>
            <w:r w:rsidR="00EF40ED">
              <w:t>декабре 2022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D5C0" w14:textId="77777777" w:rsidR="00A62113" w:rsidRDefault="008F1E56" w:rsidP="008F1E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Сумма начисленных субсидий в </w:t>
            </w:r>
            <w:r w:rsidR="00A62113">
              <w:t xml:space="preserve">ноябре </w:t>
            </w:r>
            <w:r w:rsidR="00140288"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570C86DD" w14:textId="2D763CD0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2022 г. </w:t>
            </w:r>
            <w: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A215" w14:textId="05CBBEAF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Количество семей</w:t>
            </w:r>
            <w:proofErr w:type="gramEnd"/>
            <w:r>
              <w:t xml:space="preserve"> получивших субсидии на 1 </w:t>
            </w:r>
            <w:r w:rsidR="00A62113">
              <w:t>декабря</w:t>
            </w:r>
            <w:r w:rsidR="005602D3">
              <w:t xml:space="preserve"> </w:t>
            </w:r>
            <w:r>
              <w:rPr>
                <w:b/>
                <w:bCs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B247" w14:textId="3E5FB865" w:rsidR="008F1E56" w:rsidRPr="00C703E0" w:rsidRDefault="008F1E56" w:rsidP="008F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Сумма начисленных субсидий на 1 </w:t>
            </w:r>
            <w:r w:rsidR="00A62113">
              <w:t>декабря</w:t>
            </w:r>
            <w:r>
              <w:t xml:space="preserve"> </w:t>
            </w:r>
            <w:r>
              <w:rPr>
                <w:b/>
                <w:bCs/>
              </w:rPr>
              <w:t>2022 г.</w:t>
            </w:r>
            <w:r>
              <w:t xml:space="preserve"> (нарастающим итогом) (руб.)</w:t>
            </w:r>
          </w:p>
        </w:tc>
      </w:tr>
      <w:tr w:rsidR="008F1E56" w:rsidRPr="00C703E0" w14:paraId="3DDC2826" w14:textId="77777777" w:rsidTr="004713AF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F46" w14:textId="6D21202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60E5" w14:textId="5E41B12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Березняковское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23C2" w14:textId="355C5B73" w:rsidR="008F1E56" w:rsidRPr="00C703E0" w:rsidRDefault="00101E3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851EA4">
              <w:t>1</w:t>
            </w:r>
            <w:r w:rsidR="00EF40ED"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98E7" w14:textId="11EBA02B" w:rsidR="008F1E56" w:rsidRPr="00382D95" w:rsidRDefault="00B643F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267056,67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9E12" w14:textId="10088697" w:rsidR="008F1E56" w:rsidRPr="00C703E0" w:rsidRDefault="00D614E9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15AC" w14:textId="2F03EE7C" w:rsidR="008F1E56" w:rsidRPr="00C703E0" w:rsidRDefault="00CA1AA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3268725,37</w:t>
            </w:r>
          </w:p>
        </w:tc>
      </w:tr>
      <w:tr w:rsidR="008F1E56" w:rsidRPr="00C703E0" w14:paraId="5517300D" w14:textId="77777777" w:rsidTr="004713AF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0A47" w14:textId="733DE67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22C8" w14:textId="3E56C5E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Брусничное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618" w14:textId="61FA2391" w:rsidR="008F1E56" w:rsidRPr="00C703E0" w:rsidRDefault="00EF40E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5C7B" w14:textId="4F1132B4" w:rsidR="008F1E56" w:rsidRPr="00C703E0" w:rsidRDefault="00B643F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12706,69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248" w14:textId="3E2CB7BC" w:rsidR="008F1E56" w:rsidRPr="00C703E0" w:rsidRDefault="00E833EA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574" w14:textId="3BF7B7E4" w:rsidR="008F1E56" w:rsidRPr="00C703E0" w:rsidRDefault="0014756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127409,41</w:t>
            </w:r>
          </w:p>
        </w:tc>
      </w:tr>
      <w:tr w:rsidR="008F1E56" w:rsidRPr="00C703E0" w14:paraId="1B898784" w14:textId="77777777" w:rsidTr="004713AF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58D" w14:textId="5D43639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2277" w14:textId="062B7555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Видимское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0CF6" w14:textId="3FA4884B" w:rsidR="008F1E56" w:rsidRPr="00C703E0" w:rsidRDefault="00EF40E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427D" w14:textId="5DD5AE87" w:rsidR="008F1E56" w:rsidRPr="00C703E0" w:rsidRDefault="00106F28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13735,97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7878" w14:textId="7E7E949B" w:rsidR="008F1E56" w:rsidRPr="00C703E0" w:rsidRDefault="005D34F9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33C" w14:textId="3C557278" w:rsidR="008F1E56" w:rsidRPr="00C703E0" w:rsidRDefault="009F2F68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145249,65</w:t>
            </w:r>
          </w:p>
        </w:tc>
      </w:tr>
      <w:tr w:rsidR="008F1E56" w:rsidRPr="00C703E0" w14:paraId="45467046" w14:textId="77777777" w:rsidTr="004713AF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8A07" w14:textId="16A8372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F56D" w14:textId="663B24D8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Дальнинское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29FE" w14:textId="475518A6" w:rsidR="008F1E56" w:rsidRPr="00C703E0" w:rsidRDefault="004C338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D57B" w14:textId="5096E855" w:rsidR="008F1E56" w:rsidRPr="00C703E0" w:rsidRDefault="004C338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B237" w14:textId="59F5AFE1" w:rsidR="008F1E56" w:rsidRPr="00C703E0" w:rsidRDefault="005C546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C6D" w14:textId="40D7CA1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2 132,17</w:t>
            </w:r>
          </w:p>
        </w:tc>
      </w:tr>
      <w:tr w:rsidR="008F1E56" w:rsidRPr="00C703E0" w14:paraId="40B0380D" w14:textId="77777777" w:rsidTr="00A62113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FCA1" w14:textId="565FA104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861A" w14:textId="7BD372D1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Железногорск-Илимское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693" w14:textId="781FA502" w:rsidR="008F1E56" w:rsidRPr="00382D95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2D95">
              <w:rPr>
                <w:color w:val="FF0000"/>
              </w:rPr>
              <w:t>6</w:t>
            </w:r>
            <w:r w:rsidR="009809B7">
              <w:rPr>
                <w:color w:val="FF000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B27" w14:textId="5D3B31A0" w:rsidR="008F1E56" w:rsidRPr="00382D95" w:rsidRDefault="00D110C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>1029131</w:t>
            </w:r>
            <w:r w:rsidR="00C5600C">
              <w:rPr>
                <w:color w:val="FF0000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AA1" w14:textId="12673BA5" w:rsidR="008F1E56" w:rsidRPr="00C703E0" w:rsidRDefault="003F038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</w:rPr>
              <w:t>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3F2B" w14:textId="255277EF" w:rsidR="008F1E56" w:rsidRPr="00C703E0" w:rsidRDefault="00CE790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12656916,99</w:t>
            </w:r>
          </w:p>
        </w:tc>
      </w:tr>
      <w:tr w:rsidR="008F1E56" w:rsidRPr="00C703E0" w14:paraId="2AA59D66" w14:textId="77777777" w:rsidTr="004713AF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60F" w14:textId="4D05390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F766" w14:textId="7F240A05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Заморское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D7C0" w14:textId="36ADF3D3" w:rsidR="008F1E56" w:rsidRPr="00C703E0" w:rsidRDefault="004E2AF3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B678" w14:textId="31A28FD8" w:rsidR="008F1E56" w:rsidRPr="00C703E0" w:rsidRDefault="002640AB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8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EBA3" w14:textId="79D271C1" w:rsidR="008F1E56" w:rsidRPr="00C703E0" w:rsidRDefault="005C5461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873" w14:textId="04E990FE" w:rsidR="008F1E56" w:rsidRPr="00C703E0" w:rsidRDefault="00A51A6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222383,30</w:t>
            </w:r>
          </w:p>
        </w:tc>
      </w:tr>
      <w:tr w:rsidR="008F1E56" w:rsidRPr="00C703E0" w14:paraId="07B80883" w14:textId="77777777" w:rsidTr="004713AF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1FAF" w14:textId="444896F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7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36F3" w14:textId="28361BA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Коршуновское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87F" w14:textId="59C978A8" w:rsidR="008F1E56" w:rsidRPr="00C703E0" w:rsidRDefault="001C285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</w:t>
            </w:r>
            <w:r w:rsidR="002065FB"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EE05" w14:textId="111A3030" w:rsidR="008F1E56" w:rsidRPr="00C703E0" w:rsidRDefault="00106F28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93363,08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2681" w14:textId="08A9CE26" w:rsidR="008F1E56" w:rsidRPr="00C703E0" w:rsidRDefault="005F08F8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A43" w14:textId="484406F7" w:rsidR="008F1E56" w:rsidRPr="00C703E0" w:rsidRDefault="00A173E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1060726,98</w:t>
            </w:r>
          </w:p>
        </w:tc>
      </w:tr>
      <w:tr w:rsidR="008F1E56" w:rsidRPr="00C703E0" w14:paraId="2899C360" w14:textId="77777777" w:rsidTr="004713AF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799" w14:textId="1733732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B04A" w14:textId="5E361642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Новоигирменское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DA34" w14:textId="468DA92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272348">
              <w:t>5</w:t>
            </w:r>
            <w:r w:rsidR="003560FA">
              <w:t>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D621" w14:textId="0C1B2831" w:rsidR="008F1E56" w:rsidRPr="00C703E0" w:rsidRDefault="0001502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276846,49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596A3" w14:textId="55FFE1A3" w:rsidR="008F1E56" w:rsidRPr="00C703E0" w:rsidRDefault="00F2400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E5B9" w14:textId="2D368F66" w:rsidR="008F1E56" w:rsidRPr="00C703E0" w:rsidRDefault="00577E35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317706,73</w:t>
            </w:r>
          </w:p>
        </w:tc>
      </w:tr>
      <w:tr w:rsidR="008F1E56" w:rsidRPr="00C703E0" w14:paraId="707FE214" w14:textId="77777777" w:rsidTr="004713AF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332" w14:textId="60302CAD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9D47" w14:textId="266DCEE7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Новоилимское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9E02" w14:textId="4A6E7613" w:rsidR="008F1E56" w:rsidRPr="00C703E0" w:rsidRDefault="0077700B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9E2D" w14:textId="3CF767DB" w:rsidR="008F1E56" w:rsidRPr="00C703E0" w:rsidRDefault="0001502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320921,68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E9F5" w14:textId="0BBC0F06" w:rsidR="008F1E56" w:rsidRPr="00C703E0" w:rsidRDefault="00E50DFB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A419" w14:textId="2F513B05" w:rsidR="008F1E56" w:rsidRDefault="008210FD" w:rsidP="008210FD">
            <w:pPr>
              <w:spacing w:after="0" w:line="240" w:lineRule="auto"/>
              <w:jc w:val="center"/>
            </w:pPr>
            <w:r>
              <w:t xml:space="preserve">      </w:t>
            </w:r>
            <w:r w:rsidR="002F7B26">
              <w:t xml:space="preserve"> </w:t>
            </w:r>
            <w:r>
              <w:t xml:space="preserve"> </w:t>
            </w:r>
            <w:r w:rsidR="001B5EF4">
              <w:t>3251013,65</w:t>
            </w:r>
          </w:p>
          <w:p w14:paraId="28A22C07" w14:textId="5608C7F3" w:rsidR="008210FD" w:rsidRPr="00C703E0" w:rsidRDefault="008210F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E56" w:rsidRPr="00C703E0" w14:paraId="5978A6EF" w14:textId="77777777" w:rsidTr="004713AF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BCA" w14:textId="731DCB6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FE68" w14:textId="57045889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Радищевское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B686" w14:textId="73737352" w:rsidR="008F1E56" w:rsidRPr="00C703E0" w:rsidRDefault="00695C1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E4E1" w14:textId="53646EF0" w:rsidR="008F1E56" w:rsidRPr="00C703E0" w:rsidRDefault="009D35D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245348,25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8068" w14:textId="467648FB" w:rsidR="008F1E56" w:rsidRPr="00C703E0" w:rsidRDefault="00871C7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223" w14:textId="575EB338" w:rsidR="008F1E56" w:rsidRPr="00C703E0" w:rsidRDefault="00BC355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2301736,50</w:t>
            </w:r>
          </w:p>
        </w:tc>
      </w:tr>
      <w:tr w:rsidR="008F1E56" w:rsidRPr="00C703E0" w14:paraId="22250357" w14:textId="77777777" w:rsidTr="004713AF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717" w14:textId="2FA98593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6EEC" w14:textId="6E2DF756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Речушинское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BF5" w14:textId="609FC1B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  <w:r w:rsidR="00695C12"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193F" w14:textId="486B797A" w:rsidR="008F1E56" w:rsidRPr="00C703E0" w:rsidRDefault="00711CC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40438,07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94773" w14:textId="7AF393E6" w:rsidR="008F1E56" w:rsidRPr="00C703E0" w:rsidRDefault="001E1058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DE25" w14:textId="41501FB1" w:rsidR="008F1E56" w:rsidRPr="00C703E0" w:rsidRDefault="00C5189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521239,19</w:t>
            </w:r>
          </w:p>
        </w:tc>
      </w:tr>
      <w:tr w:rsidR="008F1E56" w:rsidRPr="00C703E0" w14:paraId="1E5D0489" w14:textId="77777777" w:rsidTr="004713AF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88A" w14:textId="29CBAE7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B7FF" w14:textId="0DFC9438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Рудногорское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7E84" w14:textId="5C4EB76C" w:rsidR="008F1E56" w:rsidRPr="00C703E0" w:rsidRDefault="00A316B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5ADD" w14:textId="67CED8D1" w:rsidR="008F1E56" w:rsidRPr="00C703E0" w:rsidRDefault="005A56C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544059,37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CEC4" w14:textId="0B8396B8" w:rsidR="008F1E56" w:rsidRPr="00C703E0" w:rsidRDefault="00F46D83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00E" w14:textId="275AB6F7" w:rsidR="008F1E56" w:rsidRPr="00C703E0" w:rsidRDefault="0060066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5957774,87</w:t>
            </w:r>
          </w:p>
        </w:tc>
      </w:tr>
      <w:tr w:rsidR="008F1E56" w:rsidRPr="00C703E0" w14:paraId="5CD909B1" w14:textId="77777777" w:rsidTr="004713AF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C186" w14:textId="1E465B27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13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3600" w14:textId="514EAB4E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Семигорское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5CF" w14:textId="48E53FEA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  <w:r w:rsidR="00A877CA"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110B" w14:textId="753F86AB" w:rsidR="008F1E56" w:rsidRPr="00C703E0" w:rsidRDefault="00F54435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21485,34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D3F2" w14:textId="699F9521" w:rsidR="008F1E56" w:rsidRPr="00C703E0" w:rsidRDefault="007C705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DBFB" w14:textId="3081074D" w:rsidR="008F1E56" w:rsidRPr="00C703E0" w:rsidRDefault="002A13F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254588,62</w:t>
            </w:r>
          </w:p>
        </w:tc>
      </w:tr>
      <w:tr w:rsidR="008F1E56" w:rsidRPr="00C703E0" w14:paraId="47999F21" w14:textId="77777777" w:rsidTr="006A3F0D">
        <w:trPr>
          <w:trHeight w:val="7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BF85" w14:textId="0CD7EC9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14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FA3B" w14:textId="74072567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Соцгородокское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3A8" w14:textId="5C3D2544" w:rsidR="008F1E56" w:rsidRPr="00C703E0" w:rsidRDefault="00D878BE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DCAD" w14:textId="6F5639AA" w:rsidR="008F1E56" w:rsidRPr="00C703E0" w:rsidRDefault="00B6341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BEFA" w14:textId="01D54E38" w:rsidR="008F1E56" w:rsidRPr="00C703E0" w:rsidRDefault="00FB6A8A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4667" w14:textId="577514C3" w:rsidR="008F1E56" w:rsidRPr="00C703E0" w:rsidRDefault="00816FD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106059,42</w:t>
            </w:r>
          </w:p>
        </w:tc>
      </w:tr>
      <w:tr w:rsidR="008F1E56" w:rsidRPr="00C703E0" w14:paraId="7902E9F2" w14:textId="77777777" w:rsidTr="004713AF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A4A" w14:textId="02544DB0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F8E6" w14:textId="75FB3BC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Хребтовское</w:t>
            </w:r>
            <w:proofErr w:type="spellEnd"/>
            <w:r>
              <w:t xml:space="preserve"> городское пос</w:t>
            </w:r>
            <w:r w:rsidR="0040216F">
              <w:t>е</w:t>
            </w:r>
            <w:r>
              <w:t>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EAC" w14:textId="0B68DCFD" w:rsidR="008F1E56" w:rsidRPr="00C703E0" w:rsidRDefault="003F331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</w:t>
            </w:r>
            <w:r w:rsidR="00D878BE"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74A2" w14:textId="0C2FFAFA" w:rsidR="008F1E56" w:rsidRPr="00C703E0" w:rsidRDefault="00475F0A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76498,10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5720" w14:textId="1ADC46F7" w:rsidR="008F1E56" w:rsidRPr="00C703E0" w:rsidRDefault="00BD1648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C29" w14:textId="6B1DD4C5" w:rsidR="008F1E56" w:rsidRPr="00C703E0" w:rsidRDefault="00085B7F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852528,01</w:t>
            </w:r>
          </w:p>
        </w:tc>
      </w:tr>
      <w:tr w:rsidR="008F1E56" w:rsidRPr="00C703E0" w14:paraId="1644D13D" w14:textId="77777777" w:rsidTr="004713AF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CEF" w14:textId="66EBD52F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8F20" w14:textId="3EBDB060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Шестаковское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3AC" w14:textId="20E09779" w:rsidR="008F1E56" w:rsidRPr="00C703E0" w:rsidRDefault="00851EA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E72F" w14:textId="2A2BB0B5" w:rsidR="008F1E56" w:rsidRPr="00C703E0" w:rsidRDefault="00593BE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32470,69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A44E" w14:textId="6B20BE4C" w:rsidR="008F1E56" w:rsidRPr="00C703E0" w:rsidRDefault="00A01509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20F2" w14:textId="3356FD23" w:rsidR="008F1E56" w:rsidRPr="00C703E0" w:rsidRDefault="0053661A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380267,94</w:t>
            </w:r>
          </w:p>
        </w:tc>
      </w:tr>
      <w:tr w:rsidR="008F1E56" w:rsidRPr="00C703E0" w14:paraId="698DED51" w14:textId="77777777" w:rsidTr="004713AF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529" w14:textId="4E94FD1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17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91FB" w14:textId="79CDCFDF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Янгелевское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D17" w14:textId="534A3247" w:rsidR="008F1E56" w:rsidRPr="00C703E0" w:rsidRDefault="009643AD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6</w:t>
            </w:r>
            <w:r w:rsidR="00851EA4"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9C34" w14:textId="22C7EBE3" w:rsidR="008F1E56" w:rsidRPr="00C703E0" w:rsidRDefault="002B05E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195239,85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505A" w14:textId="1A3D094D" w:rsidR="008F1E56" w:rsidRPr="00C703E0" w:rsidRDefault="00890C8C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8841" w14:textId="61088804" w:rsidR="008F1E56" w:rsidRPr="00C703E0" w:rsidRDefault="0070475B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2266298,66</w:t>
            </w:r>
          </w:p>
        </w:tc>
      </w:tr>
      <w:tr w:rsidR="008F1E56" w:rsidRPr="00C703E0" w14:paraId="2D997688" w14:textId="77777777" w:rsidTr="004713AF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61D" w14:textId="1F46E3F5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A96A" w14:textId="154CE37E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Межселенные территории: п. </w:t>
            </w:r>
            <w:proofErr w:type="spellStart"/>
            <w:r>
              <w:t>Заярск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07CC" w14:textId="3D4A3CE0" w:rsidR="008F1E56" w:rsidRPr="00C703E0" w:rsidRDefault="00101E32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F11B" w14:textId="66CF2A52" w:rsidR="008F1E56" w:rsidRPr="00C703E0" w:rsidRDefault="001F440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640A" w14:textId="345A541E" w:rsidR="008F1E56" w:rsidRPr="00C703E0" w:rsidRDefault="00921CE5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532" w14:textId="09AF98B0" w:rsidR="008F1E56" w:rsidRPr="00C703E0" w:rsidRDefault="00892CA5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12616,35</w:t>
            </w:r>
          </w:p>
        </w:tc>
      </w:tr>
      <w:tr w:rsidR="008F1E56" w:rsidRPr="00C703E0" w14:paraId="409AC26B" w14:textId="77777777" w:rsidTr="00A62113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1CCD" w14:textId="08148804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E16B" w14:textId="62215121" w:rsidR="008F1E56" w:rsidRPr="00C703E0" w:rsidRDefault="008F1E56" w:rsidP="008F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882F" w14:textId="3CA9C2BE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1 </w:t>
            </w:r>
            <w:r w:rsidR="00904782">
              <w:rPr>
                <w:b/>
                <w:bCs/>
              </w:rPr>
              <w:t>4</w:t>
            </w:r>
            <w:r w:rsidR="009809B7">
              <w:rPr>
                <w:b/>
                <w:bCs/>
              </w:rPr>
              <w:t>38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4366" w14:textId="4A64B14F" w:rsidR="008F1E56" w:rsidRPr="00C703E0" w:rsidRDefault="00851EA4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3190459,48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F1B" w14:textId="64E011C9" w:rsidR="008F1E56" w:rsidRPr="00C703E0" w:rsidRDefault="008F1E56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 xml:space="preserve">1 </w:t>
            </w:r>
            <w:r w:rsidR="00A75E95">
              <w:rPr>
                <w:b/>
                <w:bCs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2A7C" w14:textId="7160D904" w:rsidR="008F1E56" w:rsidRPr="00C703E0" w:rsidRDefault="007A74A0" w:rsidP="008F1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36</w:t>
            </w:r>
            <w:r w:rsidR="00E410C4">
              <w:rPr>
                <w:b/>
                <w:bCs/>
              </w:rPr>
              <w:t> </w:t>
            </w:r>
            <w:r>
              <w:rPr>
                <w:b/>
                <w:bCs/>
              </w:rPr>
              <w:t>810</w:t>
            </w:r>
            <w:r w:rsidR="00E410C4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722,06</w:t>
            </w:r>
          </w:p>
        </w:tc>
      </w:tr>
    </w:tbl>
    <w:p w14:paraId="72153ACD" w14:textId="69FFA28A" w:rsidR="001A37E7" w:rsidRDefault="001A37E7" w:rsidP="007E75C0"/>
    <w:p w14:paraId="0F0B8843" w14:textId="0F30E271" w:rsidR="00756257" w:rsidRDefault="003F2B9E" w:rsidP="007E75C0">
      <w:r>
        <w:t>И. о. н</w:t>
      </w:r>
      <w:r w:rsidR="00756257">
        <w:t>ачальник</w:t>
      </w:r>
      <w:r>
        <w:t>а</w:t>
      </w:r>
      <w:r w:rsidR="00756257">
        <w:t xml:space="preserve"> отдела субсидий                                                                                     </w:t>
      </w:r>
      <w:r>
        <w:t>С.</w:t>
      </w:r>
      <w:r w:rsidR="00382D95">
        <w:t xml:space="preserve"> </w:t>
      </w:r>
      <w:r>
        <w:t>В. Нецветаева</w:t>
      </w:r>
    </w:p>
    <w:sectPr w:rsidR="00756257" w:rsidSect="008F7B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E8"/>
    <w:rsid w:val="00000FA4"/>
    <w:rsid w:val="0001502C"/>
    <w:rsid w:val="00017395"/>
    <w:rsid w:val="00022C7E"/>
    <w:rsid w:val="00035B99"/>
    <w:rsid w:val="00040F1F"/>
    <w:rsid w:val="00043E00"/>
    <w:rsid w:val="00053498"/>
    <w:rsid w:val="00060886"/>
    <w:rsid w:val="00075F15"/>
    <w:rsid w:val="00085B7F"/>
    <w:rsid w:val="00094563"/>
    <w:rsid w:val="00095901"/>
    <w:rsid w:val="000A414B"/>
    <w:rsid w:val="000A4868"/>
    <w:rsid w:val="00101E32"/>
    <w:rsid w:val="00106F28"/>
    <w:rsid w:val="00120ADD"/>
    <w:rsid w:val="00140288"/>
    <w:rsid w:val="0014291B"/>
    <w:rsid w:val="00143F68"/>
    <w:rsid w:val="00147560"/>
    <w:rsid w:val="00154843"/>
    <w:rsid w:val="001548AC"/>
    <w:rsid w:val="0017426E"/>
    <w:rsid w:val="00186DD5"/>
    <w:rsid w:val="00193089"/>
    <w:rsid w:val="00197C57"/>
    <w:rsid w:val="001A1CA8"/>
    <w:rsid w:val="001A37E7"/>
    <w:rsid w:val="001B5EF4"/>
    <w:rsid w:val="001B7C13"/>
    <w:rsid w:val="001C285E"/>
    <w:rsid w:val="001D52AD"/>
    <w:rsid w:val="001E1058"/>
    <w:rsid w:val="001F42FD"/>
    <w:rsid w:val="001F4400"/>
    <w:rsid w:val="001F692C"/>
    <w:rsid w:val="002065FB"/>
    <w:rsid w:val="0021109A"/>
    <w:rsid w:val="002640AB"/>
    <w:rsid w:val="00272348"/>
    <w:rsid w:val="00274940"/>
    <w:rsid w:val="00280332"/>
    <w:rsid w:val="002818E4"/>
    <w:rsid w:val="00286DDA"/>
    <w:rsid w:val="002A13F4"/>
    <w:rsid w:val="002A2506"/>
    <w:rsid w:val="002A2955"/>
    <w:rsid w:val="002A2BD2"/>
    <w:rsid w:val="002B05E0"/>
    <w:rsid w:val="002F56A7"/>
    <w:rsid w:val="002F7B26"/>
    <w:rsid w:val="00301911"/>
    <w:rsid w:val="00347325"/>
    <w:rsid w:val="003560FA"/>
    <w:rsid w:val="003610E0"/>
    <w:rsid w:val="00365A51"/>
    <w:rsid w:val="00370302"/>
    <w:rsid w:val="00382D95"/>
    <w:rsid w:val="00384A08"/>
    <w:rsid w:val="003C1F67"/>
    <w:rsid w:val="003E43FB"/>
    <w:rsid w:val="003E6857"/>
    <w:rsid w:val="003F038C"/>
    <w:rsid w:val="003F2B9E"/>
    <w:rsid w:val="003F331D"/>
    <w:rsid w:val="0040216F"/>
    <w:rsid w:val="004047C0"/>
    <w:rsid w:val="00425803"/>
    <w:rsid w:val="004362BA"/>
    <w:rsid w:val="0046683E"/>
    <w:rsid w:val="004713AF"/>
    <w:rsid w:val="00473965"/>
    <w:rsid w:val="00475F0A"/>
    <w:rsid w:val="0048206C"/>
    <w:rsid w:val="004851CC"/>
    <w:rsid w:val="004856D8"/>
    <w:rsid w:val="004A11E7"/>
    <w:rsid w:val="004C0A22"/>
    <w:rsid w:val="004C338C"/>
    <w:rsid w:val="004D051E"/>
    <w:rsid w:val="004D3C1E"/>
    <w:rsid w:val="004E2AF3"/>
    <w:rsid w:val="004E6739"/>
    <w:rsid w:val="004F5842"/>
    <w:rsid w:val="004F62CC"/>
    <w:rsid w:val="004F7F13"/>
    <w:rsid w:val="005033B5"/>
    <w:rsid w:val="005104B9"/>
    <w:rsid w:val="0051798F"/>
    <w:rsid w:val="0053661A"/>
    <w:rsid w:val="00556F95"/>
    <w:rsid w:val="005602D3"/>
    <w:rsid w:val="00570EDE"/>
    <w:rsid w:val="005760C2"/>
    <w:rsid w:val="00577E35"/>
    <w:rsid w:val="00593BE2"/>
    <w:rsid w:val="005A56C4"/>
    <w:rsid w:val="005C19B8"/>
    <w:rsid w:val="005C5461"/>
    <w:rsid w:val="005D1832"/>
    <w:rsid w:val="005D34F9"/>
    <w:rsid w:val="005E58DE"/>
    <w:rsid w:val="005F08F8"/>
    <w:rsid w:val="0060066C"/>
    <w:rsid w:val="00612239"/>
    <w:rsid w:val="006230B4"/>
    <w:rsid w:val="006233A5"/>
    <w:rsid w:val="00623789"/>
    <w:rsid w:val="00636D00"/>
    <w:rsid w:val="00640E38"/>
    <w:rsid w:val="00695C12"/>
    <w:rsid w:val="006A3F0D"/>
    <w:rsid w:val="006A6977"/>
    <w:rsid w:val="006A795A"/>
    <w:rsid w:val="006D2E93"/>
    <w:rsid w:val="006E6101"/>
    <w:rsid w:val="007027B3"/>
    <w:rsid w:val="0070475B"/>
    <w:rsid w:val="00710E14"/>
    <w:rsid w:val="00711CC4"/>
    <w:rsid w:val="007202E4"/>
    <w:rsid w:val="007428B0"/>
    <w:rsid w:val="00752ADD"/>
    <w:rsid w:val="00754ED1"/>
    <w:rsid w:val="00756257"/>
    <w:rsid w:val="007761EE"/>
    <w:rsid w:val="0077700B"/>
    <w:rsid w:val="007809AB"/>
    <w:rsid w:val="00787E8A"/>
    <w:rsid w:val="00792B2B"/>
    <w:rsid w:val="007A74A0"/>
    <w:rsid w:val="007C7050"/>
    <w:rsid w:val="007D3B57"/>
    <w:rsid w:val="007D6FFB"/>
    <w:rsid w:val="007D7AE8"/>
    <w:rsid w:val="007D7F1D"/>
    <w:rsid w:val="007E2792"/>
    <w:rsid w:val="007E75C0"/>
    <w:rsid w:val="007F561E"/>
    <w:rsid w:val="007F7E10"/>
    <w:rsid w:val="00816FD2"/>
    <w:rsid w:val="008210FD"/>
    <w:rsid w:val="0084540C"/>
    <w:rsid w:val="00847715"/>
    <w:rsid w:val="00851EA4"/>
    <w:rsid w:val="00856C40"/>
    <w:rsid w:val="00862B59"/>
    <w:rsid w:val="00871C70"/>
    <w:rsid w:val="00883708"/>
    <w:rsid w:val="00884C8E"/>
    <w:rsid w:val="00886460"/>
    <w:rsid w:val="00890C8C"/>
    <w:rsid w:val="00891E0E"/>
    <w:rsid w:val="00892CA5"/>
    <w:rsid w:val="008A1875"/>
    <w:rsid w:val="008A76B9"/>
    <w:rsid w:val="008C4AC0"/>
    <w:rsid w:val="008D58D4"/>
    <w:rsid w:val="008E12AF"/>
    <w:rsid w:val="008E3FE2"/>
    <w:rsid w:val="008F05C7"/>
    <w:rsid w:val="008F1E56"/>
    <w:rsid w:val="008F5E5B"/>
    <w:rsid w:val="008F7BBB"/>
    <w:rsid w:val="00904782"/>
    <w:rsid w:val="00921CE5"/>
    <w:rsid w:val="0092290D"/>
    <w:rsid w:val="009556F6"/>
    <w:rsid w:val="00956174"/>
    <w:rsid w:val="009643AD"/>
    <w:rsid w:val="009809B7"/>
    <w:rsid w:val="00984FC6"/>
    <w:rsid w:val="00992F56"/>
    <w:rsid w:val="009B28B9"/>
    <w:rsid w:val="009C24E7"/>
    <w:rsid w:val="009D35DE"/>
    <w:rsid w:val="009E0558"/>
    <w:rsid w:val="009F2F68"/>
    <w:rsid w:val="00A01509"/>
    <w:rsid w:val="00A105C1"/>
    <w:rsid w:val="00A173E4"/>
    <w:rsid w:val="00A316B0"/>
    <w:rsid w:val="00A32F72"/>
    <w:rsid w:val="00A51A64"/>
    <w:rsid w:val="00A61C21"/>
    <w:rsid w:val="00A62113"/>
    <w:rsid w:val="00A67A3F"/>
    <w:rsid w:val="00A75C9F"/>
    <w:rsid w:val="00A75E95"/>
    <w:rsid w:val="00A877CA"/>
    <w:rsid w:val="00A939B4"/>
    <w:rsid w:val="00AC530B"/>
    <w:rsid w:val="00AE25B9"/>
    <w:rsid w:val="00AE4951"/>
    <w:rsid w:val="00AF0C3E"/>
    <w:rsid w:val="00B3518D"/>
    <w:rsid w:val="00B63414"/>
    <w:rsid w:val="00B643F4"/>
    <w:rsid w:val="00B76EFA"/>
    <w:rsid w:val="00B8513F"/>
    <w:rsid w:val="00B90D02"/>
    <w:rsid w:val="00BA1EB7"/>
    <w:rsid w:val="00BC3552"/>
    <w:rsid w:val="00BC5374"/>
    <w:rsid w:val="00BD1460"/>
    <w:rsid w:val="00BD1648"/>
    <w:rsid w:val="00C12664"/>
    <w:rsid w:val="00C366B0"/>
    <w:rsid w:val="00C5189F"/>
    <w:rsid w:val="00C5600C"/>
    <w:rsid w:val="00C703E0"/>
    <w:rsid w:val="00C72607"/>
    <w:rsid w:val="00C87ECE"/>
    <w:rsid w:val="00CA1AA0"/>
    <w:rsid w:val="00CA79FF"/>
    <w:rsid w:val="00CC2308"/>
    <w:rsid w:val="00CD55B7"/>
    <w:rsid w:val="00CE790C"/>
    <w:rsid w:val="00D110CF"/>
    <w:rsid w:val="00D245A4"/>
    <w:rsid w:val="00D425E2"/>
    <w:rsid w:val="00D462BF"/>
    <w:rsid w:val="00D47ABF"/>
    <w:rsid w:val="00D614E9"/>
    <w:rsid w:val="00D6187B"/>
    <w:rsid w:val="00D75844"/>
    <w:rsid w:val="00D878BE"/>
    <w:rsid w:val="00D901E0"/>
    <w:rsid w:val="00D976B3"/>
    <w:rsid w:val="00DB40EE"/>
    <w:rsid w:val="00DE1AB5"/>
    <w:rsid w:val="00E36F30"/>
    <w:rsid w:val="00E410C4"/>
    <w:rsid w:val="00E4384F"/>
    <w:rsid w:val="00E44B6E"/>
    <w:rsid w:val="00E50DFB"/>
    <w:rsid w:val="00E67666"/>
    <w:rsid w:val="00E833EA"/>
    <w:rsid w:val="00EB519C"/>
    <w:rsid w:val="00ED565B"/>
    <w:rsid w:val="00EE42D0"/>
    <w:rsid w:val="00EF40ED"/>
    <w:rsid w:val="00F03454"/>
    <w:rsid w:val="00F156A6"/>
    <w:rsid w:val="00F20C19"/>
    <w:rsid w:val="00F2400E"/>
    <w:rsid w:val="00F46D83"/>
    <w:rsid w:val="00F54435"/>
    <w:rsid w:val="00F56FEE"/>
    <w:rsid w:val="00F61A8C"/>
    <w:rsid w:val="00FB1E12"/>
    <w:rsid w:val="00FB3CDF"/>
    <w:rsid w:val="00FB6A8A"/>
    <w:rsid w:val="00FC6BFD"/>
    <w:rsid w:val="00FD6AD9"/>
    <w:rsid w:val="00F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89A"/>
  <w15:chartTrackingRefBased/>
  <w15:docId w15:val="{7E0CE5FA-1D79-41A4-B6FA-62EADA1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comp12</cp:lastModifiedBy>
  <cp:revision>247</cp:revision>
  <cp:lastPrinted>2022-10-17T07:59:00Z</cp:lastPrinted>
  <dcterms:created xsi:type="dcterms:W3CDTF">2022-11-18T00:45:00Z</dcterms:created>
  <dcterms:modified xsi:type="dcterms:W3CDTF">2022-12-20T04:51:00Z</dcterms:modified>
</cp:coreProperties>
</file>